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CERTIFICAT MÉDICAL D’APTITUDE POUR LA PRATIQUE DU JUDO JUJITSU EN COMPETITION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rPr>
          <w:rFonts w:ascii="Calibri" w:cs="Calibri" w:eastAsia="Calibri" w:hAnsi="Calibri"/>
          <w:i w:val="1"/>
          <w:color w:val="00000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0000a"/>
          <w:sz w:val="20"/>
          <w:szCs w:val="20"/>
          <w:rtl w:val="0"/>
        </w:rPr>
        <w:t xml:space="preserve">À faire remplir obligatoirement par le médecin, et à  remettre au professeur, avec la fiche d’inscription, dès le premier cours. Pour tous les titulaires de passeport sportif, pensez également à faire signer et tamponner celui-ci par votre médecin)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rPr>
          <w:rFonts w:ascii="Calibri" w:cs="Calibri" w:eastAsia="Calibri" w:hAnsi="Calibri"/>
          <w:i w:val="1"/>
          <w:color w:val="00000a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Je soussigné(e) Docteur .................................................................................................. certifie avoir examiné ce jour : Madame, Mademoiselle, Monsieur: </w:t>
      </w:r>
      <w:r w:rsidDel="00000000" w:rsidR="00000000" w:rsidRPr="00000000">
        <w:rPr>
          <w:rFonts w:ascii="Calibri" w:cs="Calibri" w:eastAsia="Calibri" w:hAnsi="Calibri"/>
          <w:i w:val="1"/>
          <w:color w:val="00000a"/>
          <w:sz w:val="18"/>
          <w:szCs w:val="18"/>
          <w:rtl w:val="0"/>
        </w:rPr>
        <w:t xml:space="preserve">(rayez les mentions inutiles)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NOM:................................................................... PRÉNOM:......................................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>
          <w:rFonts w:ascii="Calibri" w:cs="Calibri" w:eastAsia="Calibri" w:hAnsi="Calibri"/>
          <w:i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24"/>
          <w:szCs w:val="24"/>
          <w:rtl w:val="0"/>
        </w:rPr>
        <w:t xml:space="preserve">(cochez les cases)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L’intéressé(e) ne présente à ce jour aucune contre indication médicale à la pratique du Judo-Jujitsu en Compétition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FAIT à ..................................................... DATE.....................................................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CACHET du MÉDECIN OBLIGATOIRE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ab/>
        <w:tab/>
        <w:tab/>
        <w:tab/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